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AE" w:rsidRPr="006205AE" w:rsidRDefault="006205AE" w:rsidP="00620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5AE" w:rsidRPr="006205AE" w:rsidRDefault="006205AE" w:rsidP="006205AE">
      <w:pPr>
        <w:bidi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واحد مات وأخدوه ع النار، المفاجأة كانت أنو النار مقسمة لمناطق ودول متل جزيرة العالم أو القرية العالمية بدبي.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 </w:t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أول شي سأل اللي جنبو: شو هي؟؟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الثاني:هي جهنم الألمانية، هون بيحطوك ع كرسي الكهربا ساعة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 و بعدين بينيموك ع المسامير ساعة تانية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 بعدين بيجي ملك النار الألماني بيضل يجلدك لتاني يوم. </w:t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الأخ ما عجبتو الفكرة فراح ينتقل من نار للتانية ويشوف أنواع العذاب التي تشبه بعضها. </w:t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أخيرا وصل على جهنم سوريا، </w:t>
      </w:r>
      <w:r w:rsidRPr="006205A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وأتاري العالم عم تعفس ع بعضها ولا في دور ولا هم يحزنون والعدد بالملايين. </w:t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شاف واحد سألو: شو هي يا معلم. </w:t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التاني: هي نار سوريا. </w:t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الأول: وشو فيها مميزات؟</w:t>
      </w:r>
      <w:r w:rsidRPr="006205A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التاني:هون بيحطوك ع كرسي الكهربا ساعة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 و بعدين بينيموك ع المسامير ساعة تانية 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بعدين بيجي ملك النار السوري بيضل يجلدك لتاني يوم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&#10; New&#10;&#10; Roman" w:eastAsia="Times New Roman" w:hAnsi="Times&#10; New&#10;&#10; Roman" w:cs="Times New Roman" w:hint="cs"/>
          <w:b/>
          <w:bCs/>
          <w:color w:val="000000"/>
          <w:szCs w:val="36"/>
          <w:rtl/>
        </w:rPr>
        <w:t>فقال الأول: ما نفس البقية بالضبط ، بس ليش كل هالزحمة!!؟؟؟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  <w:t> 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التاني: لأنو الكهربا مقطوعة، 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 xml:space="preserve">والبسامير عم تطعج لأنو شغل محلي ونصون انسرقوا من لجنة المشتريات، </w:t>
      </w:r>
      <w:r w:rsidRPr="006205AE">
        <w:rPr>
          <w:rFonts w:ascii="Times New Roman" w:eastAsia="Times New Roman" w:hAnsi="Times New Roman" w:cs="Times New Roman" w:hint="cs"/>
          <w:color w:val="000000"/>
          <w:sz w:val="36"/>
          <w:szCs w:val="36"/>
          <w:rtl/>
        </w:rPr>
        <w:br/>
      </w:r>
      <w:r w:rsidRPr="006205AE">
        <w:rPr>
          <w:rFonts w:ascii="Times New Roman" w:eastAsia="Times New Roman" w:hAnsi="Times New Roman" w:cs="Times New Roman" w:hint="cs"/>
          <w:b/>
          <w:bCs/>
          <w:color w:val="000000"/>
          <w:szCs w:val="36"/>
          <w:rtl/>
        </w:rPr>
        <w:t>أما بالنسبة للجلاد فكان بالزمانات موظف حكومي لهيك إجا الصبح وقّع حضور ورح يشتغل ع تكسي بقية النهار!!!!!!!!..........</w:t>
      </w:r>
    </w:p>
    <w:p w:rsidR="00C02BBA" w:rsidRDefault="00C02BBA"/>
    <w:sectPr w:rsidR="00C0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&#10; New&#10;&#10;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>
    <w:useFELayout/>
  </w:compat>
  <w:rsids>
    <w:rsidRoot w:val="006205AE"/>
    <w:rsid w:val="006205AE"/>
    <w:rsid w:val="00C0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5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27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35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94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1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060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66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ncdr101</dc:creator>
  <cp:keywords/>
  <dc:description/>
  <cp:lastModifiedBy>ncdr101</cp:lastModifiedBy>
  <cp:revision>2</cp:revision>
  <dcterms:created xsi:type="dcterms:W3CDTF">2010-03-31T05:44:00Z</dcterms:created>
  <dcterms:modified xsi:type="dcterms:W3CDTF">2010-03-31T05:45:00Z</dcterms:modified>
</cp:coreProperties>
</file>